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206"/>
      </w:tblGrid>
      <w:tr w:rsidR="00F70EDF" w:rsidRPr="00F70EDF" w14:paraId="1F1BDF91" w14:textId="77777777" w:rsidTr="00FD036D">
        <w:trPr>
          <w:trHeight w:val="794"/>
        </w:trPr>
        <w:tc>
          <w:tcPr>
            <w:tcW w:w="10206" w:type="dxa"/>
            <w:shd w:val="clear" w:color="auto" w:fill="808080" w:themeFill="background1" w:themeFillShade="80"/>
          </w:tcPr>
          <w:p w14:paraId="774EA4F9" w14:textId="46F6CD6F" w:rsidR="00F70EDF" w:rsidRPr="00F70EDF" w:rsidRDefault="00F70EDF" w:rsidP="006524B8">
            <w:pPr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32"/>
                <w:szCs w:val="18"/>
              </w:rPr>
            </w:pPr>
            <w:r w:rsidRPr="00F70EDF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32"/>
                <w:szCs w:val="18"/>
              </w:rPr>
              <w:t>令和6年</w:t>
            </w:r>
            <w:r w:rsidRPr="00B06A0B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8"/>
                <w:szCs w:val="16"/>
              </w:rPr>
              <w:t>度</w:t>
            </w:r>
            <w:r w:rsidR="00AC5CF2" w:rsidRPr="00B06A0B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8"/>
                <w:szCs w:val="16"/>
              </w:rPr>
              <w:t xml:space="preserve">　</w:t>
            </w:r>
            <w:r w:rsidRPr="00B06A0B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8"/>
                <w:szCs w:val="16"/>
              </w:rPr>
              <w:t>せたがや子どもFun！Fan！ファンディング</w:t>
            </w:r>
            <w:r w:rsidR="00F430D2" w:rsidRPr="00B06A0B">
              <w:rPr>
                <w:rFonts w:ascii="BIZ UDPゴシック" w:eastAsia="BIZ UDPゴシック" w:hAnsi="BIZ UDPゴシック"/>
                <w:b/>
                <w:color w:val="FFFFFF" w:themeColor="background1"/>
                <w:sz w:val="28"/>
                <w:szCs w:val="16"/>
              </w:rPr>
              <w:br/>
            </w:r>
            <w:r w:rsidR="00F430D2" w:rsidRPr="00B06A0B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8"/>
                <w:szCs w:val="16"/>
              </w:rPr>
              <w:t>【子ども</w:t>
            </w:r>
            <w:r w:rsidR="00EA60EF" w:rsidRPr="00B06A0B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8"/>
                <w:szCs w:val="16"/>
              </w:rPr>
              <w:t>審査員　応募用紙</w:t>
            </w:r>
            <w:r w:rsidR="00F430D2" w:rsidRPr="00B06A0B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8"/>
                <w:szCs w:val="16"/>
              </w:rPr>
              <w:t>】</w:t>
            </w:r>
          </w:p>
        </w:tc>
      </w:tr>
    </w:tbl>
    <w:p w14:paraId="2BCB81A4" w14:textId="77777777" w:rsidR="00E46665" w:rsidRDefault="00E46665" w:rsidP="006524B8">
      <w:pPr>
        <w:jc w:val="right"/>
        <w:rPr>
          <w:rFonts w:ascii="BIZ UDPゴシック" w:eastAsia="BIZ UDPゴシック" w:hAnsi="BIZ UDPゴシック"/>
          <w:sz w:val="20"/>
        </w:rPr>
      </w:pPr>
    </w:p>
    <w:p w14:paraId="1E4AF88D" w14:textId="3C025919" w:rsidR="00EA60EF" w:rsidRPr="006341AC" w:rsidRDefault="00DF4F9B" w:rsidP="006524B8">
      <w:pPr>
        <w:jc w:val="right"/>
        <w:rPr>
          <w:rFonts w:ascii="BIZ UDPゴシック" w:eastAsia="BIZ UDPゴシック" w:hAnsi="BIZ UDPゴシック"/>
          <w:sz w:val="22"/>
          <w:szCs w:val="24"/>
        </w:rPr>
      </w:pPr>
      <w:r w:rsidRPr="00F70EDF">
        <w:rPr>
          <w:rFonts w:ascii="BIZ UDPゴシック" w:eastAsia="BIZ UDPゴシック" w:hAnsi="BIZ UDPゴシック" w:hint="eastAsia"/>
          <w:sz w:val="22"/>
          <w:szCs w:val="24"/>
        </w:rPr>
        <w:t>令和6</w:t>
      </w:r>
      <w:r w:rsidR="0066146C" w:rsidRPr="00F70EDF">
        <w:rPr>
          <w:rFonts w:ascii="BIZ UDPゴシック" w:eastAsia="BIZ UDPゴシック" w:hAnsi="BIZ UDPゴシック" w:hint="eastAsia"/>
          <w:sz w:val="22"/>
          <w:szCs w:val="24"/>
        </w:rPr>
        <w:t>年</w:t>
      </w:r>
      <w:r w:rsidR="00233FDE" w:rsidRPr="00F70EDF">
        <w:rPr>
          <w:rFonts w:ascii="BIZ UDPゴシック" w:eastAsia="BIZ UDPゴシック" w:hAnsi="BIZ UDPゴシック" w:hint="eastAsia"/>
          <w:sz w:val="22"/>
          <w:szCs w:val="24"/>
        </w:rPr>
        <w:t xml:space="preserve">　　月　　日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544"/>
        <w:gridCol w:w="709"/>
        <w:gridCol w:w="4110"/>
      </w:tblGrid>
      <w:tr w:rsidR="000A7D6C" w:rsidRPr="0053783A" w14:paraId="1C55D7D3" w14:textId="77777777" w:rsidTr="00932622">
        <w:trPr>
          <w:cantSplit/>
          <w:trHeight w:val="449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5448B1" w14:textId="70AC2A27" w:rsidR="000A7D6C" w:rsidRPr="0059282D" w:rsidRDefault="000A7D6C" w:rsidP="006524B8">
            <w:pPr>
              <w:widowControl/>
              <w:jc w:val="center"/>
              <w:rPr>
                <w:rFonts w:ascii="BIZ UDPゴシック" w:eastAsia="BIZ UDPゴシック" w:hAnsi="BIZ UDPゴシック"/>
                <w:spacing w:val="-10"/>
                <w:sz w:val="22"/>
                <w:szCs w:val="22"/>
              </w:rPr>
            </w:pPr>
            <w:r w:rsidRPr="0059282D">
              <w:rPr>
                <w:rFonts w:ascii="BIZ UDPゴシック" w:eastAsia="BIZ UDPゴシック" w:hAnsi="BIZ UDPゴシック" w:hint="eastAsia"/>
                <w:spacing w:val="-10"/>
                <w:sz w:val="22"/>
                <w:szCs w:val="22"/>
              </w:rPr>
              <w:t>フリガナ</w:t>
            </w:r>
          </w:p>
        </w:tc>
        <w:tc>
          <w:tcPr>
            <w:tcW w:w="4253" w:type="dxa"/>
            <w:gridSpan w:val="2"/>
            <w:vAlign w:val="center"/>
          </w:tcPr>
          <w:p w14:paraId="452074DB" w14:textId="77777777" w:rsidR="000A7D6C" w:rsidRPr="00D70A1C" w:rsidRDefault="000A7D6C" w:rsidP="00932622">
            <w:pPr>
              <w:widowControl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55759EB1" w14:textId="15DAED59" w:rsidR="000A7D6C" w:rsidRPr="00D70A1C" w:rsidRDefault="000A7D6C" w:rsidP="00932622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70A1C">
              <w:rPr>
                <w:rFonts w:ascii="BIZ UDPゴシック" w:eastAsia="BIZ UDPゴシック" w:hAnsi="BIZ UDPゴシック" w:hint="eastAsia"/>
                <w:sz w:val="22"/>
                <w:szCs w:val="22"/>
              </w:rPr>
              <w:t>生年月日</w:t>
            </w:r>
          </w:p>
        </w:tc>
      </w:tr>
      <w:tr w:rsidR="000A7D6C" w:rsidRPr="0053783A" w14:paraId="55579831" w14:textId="77777777" w:rsidTr="00932622">
        <w:trPr>
          <w:cantSplit/>
          <w:trHeight w:val="68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FDEF9F3" w14:textId="77777777" w:rsidR="000A7D6C" w:rsidRPr="0059282D" w:rsidRDefault="000A7D6C" w:rsidP="006524B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9282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氏名</w:t>
            </w:r>
          </w:p>
        </w:tc>
        <w:tc>
          <w:tcPr>
            <w:tcW w:w="4253" w:type="dxa"/>
            <w:gridSpan w:val="2"/>
            <w:vAlign w:val="center"/>
          </w:tcPr>
          <w:p w14:paraId="5FABD3C9" w14:textId="77777777" w:rsidR="000A7D6C" w:rsidRPr="00D70A1C" w:rsidRDefault="000A7D6C" w:rsidP="00932622">
            <w:pPr>
              <w:widowControl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14:paraId="6827AE53" w14:textId="0C0B00AD" w:rsidR="000A7D6C" w:rsidRPr="00D70A1C" w:rsidRDefault="000A7D6C" w:rsidP="00932622">
            <w:pPr>
              <w:widowControl/>
              <w:ind w:firstLineChars="300" w:firstLine="66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70A1C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</w:t>
            </w:r>
            <w:r w:rsidR="00540CF4" w:rsidRPr="00D70A1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="00FE3471" w:rsidRPr="00D70A1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F53598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Pr="00D70A1C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月</w:t>
            </w:r>
            <w:r w:rsidR="00540CF4" w:rsidRPr="00D70A1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FE3471" w:rsidRPr="00D70A1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F53598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="00540CF4" w:rsidRPr="00D70A1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70A1C">
              <w:rPr>
                <w:rFonts w:ascii="BIZ UDPゴシック" w:eastAsia="BIZ UDPゴシック" w:hAnsi="BIZ UDPゴシック" w:hint="eastAsia"/>
                <w:sz w:val="22"/>
                <w:szCs w:val="22"/>
              </w:rPr>
              <w:t>日</w:t>
            </w:r>
            <w:r w:rsidR="00540CF4" w:rsidRPr="00D70A1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（　　</w:t>
            </w:r>
            <w:r w:rsidR="00FE3471" w:rsidRPr="00D70A1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70A1C">
              <w:rPr>
                <w:rFonts w:ascii="BIZ UDPゴシック" w:eastAsia="BIZ UDPゴシック" w:hAnsi="BIZ UDPゴシック" w:hint="eastAsia"/>
                <w:sz w:val="22"/>
                <w:szCs w:val="22"/>
              </w:rPr>
              <w:t>歳</w:t>
            </w:r>
            <w:r w:rsidR="00540CF4" w:rsidRPr="00D70A1C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）</w:t>
            </w:r>
          </w:p>
        </w:tc>
      </w:tr>
      <w:tr w:rsidR="00EA60EF" w:rsidRPr="0053783A" w14:paraId="2CF2BB41" w14:textId="77777777" w:rsidTr="00932622">
        <w:trPr>
          <w:cantSplit/>
          <w:trHeight w:val="68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505E07E" w14:textId="77777777" w:rsidR="00EA60EF" w:rsidRDefault="00EA60EF" w:rsidP="006524B8">
            <w:pPr>
              <w:widowControl/>
              <w:jc w:val="center"/>
              <w:rPr>
                <w:rFonts w:ascii="BIZ UDPゴシック" w:eastAsia="BIZ UDPゴシック" w:hAnsi="BIZ UDPゴシック"/>
                <w:spacing w:val="-10"/>
                <w:sz w:val="22"/>
                <w:szCs w:val="22"/>
              </w:rPr>
            </w:pPr>
            <w:r w:rsidRPr="0059282D">
              <w:rPr>
                <w:rFonts w:ascii="BIZ UDPゴシック" w:eastAsia="BIZ UDPゴシック" w:hAnsi="BIZ UDPゴシック" w:hint="eastAsia"/>
                <w:spacing w:val="-10"/>
                <w:sz w:val="22"/>
                <w:szCs w:val="22"/>
              </w:rPr>
              <w:t>学校・学年</w:t>
            </w:r>
          </w:p>
          <w:p w14:paraId="08602BFE" w14:textId="593BF66B" w:rsidR="006341AC" w:rsidRPr="0059282D" w:rsidRDefault="006341AC" w:rsidP="006524B8">
            <w:pPr>
              <w:widowControl/>
              <w:jc w:val="center"/>
              <w:rPr>
                <w:rFonts w:ascii="BIZ UDPゴシック" w:eastAsia="BIZ UDPゴシック" w:hAnsi="BIZ UDPゴシック"/>
                <w:spacing w:val="-1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pacing w:val="-10"/>
                <w:sz w:val="22"/>
                <w:szCs w:val="22"/>
              </w:rPr>
              <w:t>（勤め先）</w:t>
            </w:r>
          </w:p>
        </w:tc>
        <w:tc>
          <w:tcPr>
            <w:tcW w:w="8363" w:type="dxa"/>
            <w:gridSpan w:val="3"/>
            <w:vAlign w:val="center"/>
          </w:tcPr>
          <w:p w14:paraId="6C845D0D" w14:textId="2667CC32" w:rsidR="00EA60EF" w:rsidRPr="00D70A1C" w:rsidRDefault="00EA60EF" w:rsidP="00932622">
            <w:pPr>
              <w:widowControl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EA60EF" w:rsidRPr="0053783A" w14:paraId="18F11157" w14:textId="77777777" w:rsidTr="00B35CC8">
        <w:trPr>
          <w:cantSplit/>
          <w:trHeight w:val="68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7066615" w14:textId="77777777" w:rsidR="00EA60EF" w:rsidRPr="0059282D" w:rsidRDefault="00EA60EF" w:rsidP="006524B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9282D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住所</w:t>
            </w:r>
          </w:p>
        </w:tc>
        <w:tc>
          <w:tcPr>
            <w:tcW w:w="8363" w:type="dxa"/>
            <w:gridSpan w:val="3"/>
          </w:tcPr>
          <w:p w14:paraId="4B8719AE" w14:textId="77777777" w:rsidR="00EA60EF" w:rsidRPr="00D70A1C" w:rsidRDefault="00EA60EF" w:rsidP="006524B8">
            <w:pPr>
              <w:rPr>
                <w:rFonts w:ascii="BIZ UDPゴシック" w:eastAsia="BIZ UDPゴシック" w:hAnsi="BIZ UDPゴシック"/>
                <w:sz w:val="22"/>
                <w:szCs w:val="22"/>
                <w:lang w:eastAsia="zh-CN"/>
              </w:rPr>
            </w:pPr>
            <w:r w:rsidRPr="00D70A1C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〒</w:t>
            </w:r>
          </w:p>
        </w:tc>
      </w:tr>
      <w:tr w:rsidR="00932622" w:rsidRPr="0053783A" w14:paraId="0A03574C" w14:textId="77777777" w:rsidTr="00F53598">
        <w:trPr>
          <w:cantSplit/>
          <w:trHeight w:val="56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332E402" w14:textId="77777777" w:rsidR="00932622" w:rsidRPr="0059282D" w:rsidRDefault="00932622" w:rsidP="006524B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9282D">
              <w:rPr>
                <w:rFonts w:ascii="BIZ UDPゴシック" w:eastAsia="BIZ UDPゴシック" w:hAnsi="BIZ UDPゴシック" w:hint="eastAsia"/>
                <w:sz w:val="22"/>
                <w:szCs w:val="22"/>
              </w:rPr>
              <w:t>電話</w:t>
            </w:r>
          </w:p>
        </w:tc>
        <w:tc>
          <w:tcPr>
            <w:tcW w:w="3544" w:type="dxa"/>
            <w:vAlign w:val="center"/>
          </w:tcPr>
          <w:p w14:paraId="24D49888" w14:textId="40C85906" w:rsidR="00932622" w:rsidRPr="00D70A1C" w:rsidRDefault="00932622" w:rsidP="006524B8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70A1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自宅： </w:t>
            </w:r>
          </w:p>
        </w:tc>
        <w:tc>
          <w:tcPr>
            <w:tcW w:w="4819" w:type="dxa"/>
            <w:gridSpan w:val="2"/>
            <w:vAlign w:val="center"/>
          </w:tcPr>
          <w:p w14:paraId="026223C8" w14:textId="610C1312" w:rsidR="00932622" w:rsidRPr="00D70A1C" w:rsidRDefault="00932622" w:rsidP="006524B8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70A1C">
              <w:rPr>
                <w:rFonts w:ascii="BIZ UDPゴシック" w:eastAsia="BIZ UDPゴシック" w:hAnsi="BIZ UDPゴシック" w:hint="eastAsia"/>
                <w:sz w:val="22"/>
                <w:szCs w:val="22"/>
              </w:rPr>
              <w:t>携帯（自由記入）：</w:t>
            </w:r>
          </w:p>
        </w:tc>
      </w:tr>
      <w:tr w:rsidR="00EA60EF" w:rsidRPr="0053783A" w14:paraId="750F5782" w14:textId="77777777" w:rsidTr="00FD036D">
        <w:trPr>
          <w:cantSplit/>
          <w:trHeight w:val="56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D38B576" w14:textId="77777777" w:rsidR="00EA60EF" w:rsidRPr="0059282D" w:rsidRDefault="00EA60EF" w:rsidP="006524B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9282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メール</w:t>
            </w:r>
          </w:p>
        </w:tc>
        <w:tc>
          <w:tcPr>
            <w:tcW w:w="8363" w:type="dxa"/>
            <w:gridSpan w:val="3"/>
            <w:vAlign w:val="center"/>
          </w:tcPr>
          <w:p w14:paraId="439638D7" w14:textId="77777777" w:rsidR="00EA60EF" w:rsidRPr="00D70A1C" w:rsidRDefault="00EA60EF" w:rsidP="006524B8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EA60EF" w:rsidRPr="0053783A" w14:paraId="7B796DAF" w14:textId="77777777" w:rsidTr="001F66C1">
        <w:trPr>
          <w:cantSplit/>
          <w:trHeight w:val="215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594C446" w14:textId="74BB57EE" w:rsidR="00EA60EF" w:rsidRPr="0059282D" w:rsidRDefault="00EA60EF" w:rsidP="006524B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9282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応募してみたいと思った理由</w:t>
            </w:r>
          </w:p>
        </w:tc>
        <w:tc>
          <w:tcPr>
            <w:tcW w:w="8363" w:type="dxa"/>
            <w:gridSpan w:val="3"/>
          </w:tcPr>
          <w:p w14:paraId="573A87D2" w14:textId="482B3220" w:rsidR="00EA60EF" w:rsidRPr="0059282D" w:rsidRDefault="00EA60EF" w:rsidP="006524B8">
            <w:pPr>
              <w:rPr>
                <w:rFonts w:ascii="BIZ UDPゴシック" w:eastAsia="BIZ UDPゴシック" w:hAnsi="BIZ UDPゴシック"/>
                <w:sz w:val="20"/>
                <w:szCs w:val="22"/>
              </w:rPr>
            </w:pPr>
            <w:r w:rsidRPr="0059282D">
              <w:rPr>
                <w:rFonts w:ascii="BIZ UDPゴシック" w:eastAsia="BIZ UDPゴシック" w:hAnsi="BIZ UDPゴシック" w:hint="eastAsia"/>
                <w:sz w:val="20"/>
                <w:szCs w:val="22"/>
              </w:rPr>
              <w:t>あなたが「</w:t>
            </w:r>
            <w:r w:rsidR="00DD4EE1">
              <w:rPr>
                <w:rFonts w:ascii="BIZ UDPゴシック" w:eastAsia="BIZ UDPゴシック" w:hAnsi="BIZ UDPゴシック" w:hint="eastAsia"/>
                <w:sz w:val="20"/>
                <w:szCs w:val="22"/>
              </w:rPr>
              <w:t>子ども</w:t>
            </w:r>
            <w:r w:rsidRPr="0059282D">
              <w:rPr>
                <w:rFonts w:ascii="BIZ UDPゴシック" w:eastAsia="BIZ UDPゴシック" w:hAnsi="BIZ UDPゴシック" w:hint="eastAsia"/>
                <w:sz w:val="20"/>
                <w:szCs w:val="22"/>
              </w:rPr>
              <w:t>審査員をやってみたい」と思った理由を書いてください。</w:t>
            </w:r>
          </w:p>
        </w:tc>
      </w:tr>
      <w:tr w:rsidR="00EA60EF" w:rsidRPr="0053783A" w14:paraId="5909A00A" w14:textId="77777777" w:rsidTr="001F66C1">
        <w:trPr>
          <w:cantSplit/>
          <w:trHeight w:val="215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BBCBC69" w14:textId="7605D3EF" w:rsidR="00EA60EF" w:rsidRPr="0059282D" w:rsidRDefault="00EA60EF" w:rsidP="006524B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9282D">
              <w:rPr>
                <w:rFonts w:ascii="BIZ UDPゴシック" w:eastAsia="BIZ UDPゴシック" w:hAnsi="BIZ UDPゴシック" w:hint="eastAsia"/>
                <w:sz w:val="22"/>
                <w:szCs w:val="22"/>
              </w:rPr>
              <w:t>自己PR</w:t>
            </w:r>
          </w:p>
        </w:tc>
        <w:tc>
          <w:tcPr>
            <w:tcW w:w="8363" w:type="dxa"/>
            <w:gridSpan w:val="3"/>
          </w:tcPr>
          <w:p w14:paraId="7294FF0E" w14:textId="2CC50307" w:rsidR="00EA60EF" w:rsidRPr="0059282D" w:rsidRDefault="006341AC" w:rsidP="006524B8">
            <w:pPr>
              <w:rPr>
                <w:rFonts w:ascii="BIZ UDPゴシック" w:eastAsia="BIZ UDPゴシック" w:hAnsi="BIZ UDPゴシック"/>
                <w:sz w:val="20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2"/>
              </w:rPr>
              <w:t>世田谷</w:t>
            </w:r>
            <w:r w:rsidR="00EA60EF" w:rsidRPr="0059282D">
              <w:rPr>
                <w:rFonts w:ascii="BIZ UDPゴシック" w:eastAsia="BIZ UDPゴシック" w:hAnsi="BIZ UDPゴシック" w:hint="eastAsia"/>
                <w:sz w:val="20"/>
                <w:szCs w:val="22"/>
              </w:rPr>
              <w:t>がどんなまちになってほしいか、自分だったらどんな活動をしてみたいかなど、</w:t>
            </w:r>
            <w:r w:rsidR="00930EA6">
              <w:rPr>
                <w:rFonts w:ascii="BIZ UDPゴシック" w:eastAsia="BIZ UDPゴシック" w:hAnsi="BIZ UDPゴシック"/>
                <w:sz w:val="20"/>
                <w:szCs w:val="22"/>
              </w:rPr>
              <w:br/>
            </w:r>
            <w:r w:rsidR="00EA60EF" w:rsidRPr="0059282D">
              <w:rPr>
                <w:rFonts w:ascii="BIZ UDPゴシック" w:eastAsia="BIZ UDPゴシック" w:hAnsi="BIZ UDPゴシック" w:hint="eastAsia"/>
                <w:sz w:val="20"/>
                <w:szCs w:val="22"/>
              </w:rPr>
              <w:t>なんでも自由に書いてください。</w:t>
            </w:r>
          </w:p>
        </w:tc>
      </w:tr>
      <w:tr w:rsidR="00EA60EF" w:rsidRPr="0053783A" w14:paraId="7993E78B" w14:textId="77777777" w:rsidTr="00B35CC8">
        <w:trPr>
          <w:cantSplit/>
          <w:trHeight w:val="164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18429BF" w14:textId="77777777" w:rsidR="00EA60EF" w:rsidRDefault="00EA60EF" w:rsidP="006524B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9282D">
              <w:rPr>
                <w:rFonts w:ascii="BIZ UDPゴシック" w:eastAsia="BIZ UDPゴシック" w:hAnsi="BIZ UDPゴシック" w:hint="eastAsia"/>
                <w:sz w:val="22"/>
                <w:szCs w:val="22"/>
              </w:rPr>
              <w:t>保護者の同意</w:t>
            </w:r>
          </w:p>
          <w:p w14:paraId="2D02A57C" w14:textId="77777777" w:rsidR="00CB32B5" w:rsidRPr="0059282D" w:rsidRDefault="00CB32B5" w:rsidP="006524B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5472655A" w14:textId="7B79FC32" w:rsidR="00690F12" w:rsidRPr="0059282D" w:rsidRDefault="00690F12" w:rsidP="006524B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B32B5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※保護者の方がご記入ください。</w:t>
            </w:r>
          </w:p>
        </w:tc>
        <w:tc>
          <w:tcPr>
            <w:tcW w:w="8363" w:type="dxa"/>
            <w:gridSpan w:val="3"/>
            <w:tcMar>
              <w:top w:w="113" w:type="dxa"/>
              <w:bottom w:w="113" w:type="dxa"/>
            </w:tcMar>
            <w:vAlign w:val="center"/>
          </w:tcPr>
          <w:p w14:paraId="13C758D6" w14:textId="261272A6" w:rsidR="00EA60EF" w:rsidRDefault="003336F5" w:rsidP="006524B8">
            <w:pPr>
              <w:rPr>
                <w:rFonts w:ascii="BIZ UDPゴシック" w:eastAsia="BIZ UDPゴシック" w:hAnsi="BIZ UDPゴシック"/>
                <w:sz w:val="20"/>
                <w:szCs w:val="22"/>
              </w:rPr>
            </w:pPr>
            <w:r w:rsidRPr="003336F5">
              <w:rPr>
                <w:rFonts w:ascii="BIZ UDPゴシック" w:eastAsia="BIZ UDPゴシック" w:hAnsi="BIZ UDPゴシック" w:hint="eastAsia"/>
                <w:sz w:val="20"/>
                <w:szCs w:val="22"/>
              </w:rPr>
              <w:t>せたがや子どもFun！Fan！ファンディング</w:t>
            </w:r>
            <w:r w:rsidR="004A4CD7">
              <w:rPr>
                <w:rFonts w:ascii="BIZ UDPゴシック" w:eastAsia="BIZ UDPゴシック" w:hAnsi="BIZ UDPゴシック" w:hint="eastAsia"/>
                <w:sz w:val="20"/>
                <w:szCs w:val="22"/>
              </w:rPr>
              <w:t>「</w:t>
            </w:r>
            <w:r w:rsidR="00EA60EF" w:rsidRPr="0059282D">
              <w:rPr>
                <w:rFonts w:ascii="BIZ UDPゴシック" w:eastAsia="BIZ UDPゴシック" w:hAnsi="BIZ UDPゴシック" w:hint="eastAsia"/>
                <w:sz w:val="20"/>
                <w:szCs w:val="22"/>
              </w:rPr>
              <w:t>こども審査員」に応募および就任することに</w:t>
            </w:r>
            <w:r w:rsidR="00930EA6">
              <w:rPr>
                <w:rFonts w:ascii="BIZ UDPゴシック" w:eastAsia="BIZ UDPゴシック" w:hAnsi="BIZ UDPゴシック"/>
                <w:sz w:val="20"/>
                <w:szCs w:val="22"/>
              </w:rPr>
              <w:br/>
            </w:r>
            <w:r w:rsidR="00EA60EF" w:rsidRPr="0059282D">
              <w:rPr>
                <w:rFonts w:ascii="BIZ UDPゴシック" w:eastAsia="BIZ UDPゴシック" w:hAnsi="BIZ UDPゴシック" w:hint="eastAsia"/>
                <w:sz w:val="20"/>
                <w:szCs w:val="22"/>
              </w:rPr>
              <w:t>ついて同意します。</w:t>
            </w:r>
          </w:p>
          <w:p w14:paraId="2A1D78F1" w14:textId="77777777" w:rsidR="003F0A00" w:rsidRPr="004A4CD7" w:rsidRDefault="003F0A00" w:rsidP="006524B8">
            <w:pPr>
              <w:rPr>
                <w:rFonts w:ascii="BIZ UDPゴシック" w:eastAsia="BIZ UDPゴシック" w:hAnsi="BIZ UDPゴシック"/>
                <w:sz w:val="20"/>
                <w:szCs w:val="22"/>
              </w:rPr>
            </w:pPr>
          </w:p>
          <w:p w14:paraId="436C3503" w14:textId="4E0B70D7" w:rsidR="006341AC" w:rsidRPr="00292E18" w:rsidRDefault="006341AC" w:rsidP="006524B8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292E18">
              <w:rPr>
                <w:rFonts w:ascii="BIZ UDPゴシック" w:eastAsia="BIZ UDPゴシック" w:hAnsi="BIZ UDPゴシック" w:hint="eastAsia"/>
                <w:sz w:val="22"/>
                <w:szCs w:val="28"/>
              </w:rPr>
              <w:t>令和</w:t>
            </w:r>
            <w:r w:rsidR="004A4CD7" w:rsidRPr="00292E18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　</w:t>
            </w:r>
            <w:r w:rsidRPr="00292E18">
              <w:rPr>
                <w:rFonts w:ascii="BIZ UDPゴシック" w:eastAsia="BIZ UDPゴシック" w:hAnsi="BIZ UDPゴシック" w:hint="eastAsia"/>
                <w:sz w:val="22"/>
                <w:szCs w:val="28"/>
              </w:rPr>
              <w:t>年</w:t>
            </w:r>
            <w:r w:rsidR="004A4CD7" w:rsidRPr="00292E18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　</w:t>
            </w:r>
            <w:r w:rsidRPr="00292E18">
              <w:rPr>
                <w:rFonts w:ascii="BIZ UDPゴシック" w:eastAsia="BIZ UDPゴシック" w:hAnsi="BIZ UDPゴシック" w:hint="eastAsia"/>
                <w:sz w:val="22"/>
                <w:szCs w:val="28"/>
              </w:rPr>
              <w:t>月</w:t>
            </w:r>
            <w:r w:rsidR="004A4CD7" w:rsidRPr="00292E18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　</w:t>
            </w:r>
            <w:r w:rsidRPr="00292E18">
              <w:rPr>
                <w:rFonts w:ascii="BIZ UDPゴシック" w:eastAsia="BIZ UDPゴシック" w:hAnsi="BIZ UDPゴシック" w:hint="eastAsia"/>
                <w:sz w:val="22"/>
                <w:szCs w:val="28"/>
              </w:rPr>
              <w:t>日</w:t>
            </w:r>
            <w:r w:rsidR="004A4CD7" w:rsidRPr="00292E18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　　　</w:t>
            </w:r>
            <w:r w:rsidRPr="00292E18">
              <w:rPr>
                <w:rFonts w:ascii="BIZ UDPゴシック" w:eastAsia="BIZ UDPゴシック" w:hAnsi="BIZ UDPゴシック" w:hint="eastAsia"/>
                <w:sz w:val="22"/>
                <w:szCs w:val="28"/>
              </w:rPr>
              <w:t>署名：</w:t>
            </w:r>
          </w:p>
          <w:p w14:paraId="179ECB4B" w14:textId="77777777" w:rsidR="003F0A00" w:rsidRPr="00292E18" w:rsidRDefault="003F0A00" w:rsidP="006524B8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  <w:p w14:paraId="43A705BC" w14:textId="54465269" w:rsidR="004A4CD7" w:rsidRPr="004A4CD7" w:rsidRDefault="006341AC" w:rsidP="006524B8">
            <w:pPr>
              <w:rPr>
                <w:rFonts w:ascii="BIZ UDPゴシック" w:eastAsia="BIZ UDPゴシック" w:hAnsi="BIZ UDPゴシック"/>
                <w:sz w:val="20"/>
                <w:szCs w:val="22"/>
              </w:rPr>
            </w:pPr>
            <w:r w:rsidRPr="00292E18">
              <w:rPr>
                <w:rFonts w:ascii="BIZ UDPゴシック" w:eastAsia="BIZ UDPゴシック" w:hAnsi="BIZ UDPゴシック" w:hint="eastAsia"/>
                <w:sz w:val="22"/>
                <w:szCs w:val="28"/>
              </w:rPr>
              <w:t>保護者連絡先(</w:t>
            </w:r>
            <w:r w:rsidR="004A4CD7" w:rsidRPr="00292E18">
              <w:rPr>
                <w:rFonts w:ascii="BIZ UDPゴシック" w:eastAsia="BIZ UDPゴシック" w:hAnsi="BIZ UDPゴシック" w:hint="eastAsia"/>
                <w:sz w:val="22"/>
                <w:szCs w:val="28"/>
              </w:rPr>
              <w:t>電話</w:t>
            </w:r>
            <w:r w:rsidRPr="00292E18">
              <w:rPr>
                <w:rFonts w:ascii="BIZ UDPゴシック" w:eastAsia="BIZ UDPゴシック" w:hAnsi="BIZ UDPゴシック" w:hint="eastAsia"/>
                <w:sz w:val="22"/>
                <w:szCs w:val="28"/>
              </w:rPr>
              <w:t>)</w:t>
            </w:r>
            <w:r w:rsidR="004A4CD7" w:rsidRPr="00292E18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：　　　　　　　　　　　　　　　　</w:t>
            </w:r>
            <w:r w:rsidR="008137D5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　　　</w:t>
            </w:r>
            <w:r w:rsidR="000959C9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　</w:t>
            </w:r>
            <w:r w:rsidRPr="00292E18">
              <w:rPr>
                <w:rFonts w:ascii="BIZ UDPゴシック" w:eastAsia="BIZ UDPゴシック" w:hAnsi="BIZ UDPゴシック" w:hint="eastAsia"/>
                <w:sz w:val="22"/>
                <w:szCs w:val="28"/>
              </w:rPr>
              <w:t>応募者との続柄</w:t>
            </w:r>
            <w:r w:rsidR="004A4CD7" w:rsidRPr="00292E18">
              <w:rPr>
                <w:rFonts w:ascii="BIZ UDPゴシック" w:eastAsia="BIZ UDPゴシック" w:hAnsi="BIZ UDPゴシック" w:hint="eastAsia"/>
                <w:sz w:val="22"/>
                <w:szCs w:val="28"/>
              </w:rPr>
              <w:t>：</w:t>
            </w:r>
          </w:p>
        </w:tc>
      </w:tr>
    </w:tbl>
    <w:p w14:paraId="4CB72E64" w14:textId="77777777" w:rsidR="00685608" w:rsidRPr="00B06A0B" w:rsidRDefault="00685608" w:rsidP="006524B8">
      <w:pPr>
        <w:rPr>
          <w:rFonts w:ascii="BIZ UDPゴシック" w:eastAsia="BIZ UDPゴシック" w:hAnsi="BIZ UDPゴシック"/>
          <w:snapToGrid w:val="0"/>
          <w:kern w:val="0"/>
        </w:rPr>
      </w:pPr>
      <w:r w:rsidRPr="00B06A0B">
        <w:rPr>
          <w:rFonts w:ascii="BIZ UDPゴシック" w:eastAsia="BIZ UDPゴシック" w:hAnsi="BIZ UDPゴシック" w:hint="eastAsia"/>
          <w:snapToGrid w:val="0"/>
          <w:kern w:val="0"/>
        </w:rPr>
        <w:t>※応募理由や自己PR記入欄に書ききれない場合は、別紙に記入していただいても構いません。</w:t>
      </w:r>
    </w:p>
    <w:p w14:paraId="427A5FF2" w14:textId="2A7B971C" w:rsidR="00691BC8" w:rsidRPr="00B06A0B" w:rsidRDefault="00466FEA" w:rsidP="006524B8">
      <w:pPr>
        <w:rPr>
          <w:rFonts w:ascii="BIZ UDPゴシック" w:eastAsia="BIZ UDPゴシック" w:hAnsi="BIZ UDPゴシック"/>
          <w:snapToGrid w:val="0"/>
          <w:kern w:val="0"/>
        </w:rPr>
      </w:pPr>
      <w:r w:rsidRPr="00B06A0B">
        <w:rPr>
          <w:rFonts w:ascii="BIZ UDPゴシック" w:eastAsia="BIZ UDPゴシック" w:hAnsi="BIZ UDPゴシック" w:hint="eastAsia"/>
          <w:snapToGrid w:val="0"/>
          <w:kern w:val="0"/>
        </w:rPr>
        <w:t>※いただいた個人情報は世田谷区とも共有し、当事業に関する連絡以外には使用しません。</w:t>
      </w:r>
    </w:p>
    <w:p w14:paraId="0F0E7DF6" w14:textId="1D0F4E0C" w:rsidR="00EA60EF" w:rsidRPr="00B06A0B" w:rsidRDefault="00EA60EF" w:rsidP="006524B8">
      <w:pPr>
        <w:rPr>
          <w:rFonts w:ascii="BIZ UDPゴシック" w:eastAsia="BIZ UDPゴシック" w:hAnsi="BIZ UDPゴシック"/>
          <w:snapToGrid w:val="0"/>
          <w:kern w:val="0"/>
        </w:rPr>
      </w:pPr>
    </w:p>
    <w:p w14:paraId="35F127B6" w14:textId="3C788A40" w:rsidR="00F51004" w:rsidRPr="00F51004" w:rsidRDefault="00B35CC8" w:rsidP="006524B8">
      <w:pPr>
        <w:spacing w:afterLines="50" w:after="155"/>
        <w:rPr>
          <w:rFonts w:ascii="BIZ UDPゴシック" w:eastAsia="BIZ UDPゴシック" w:hAnsi="BIZ UDPゴシック"/>
          <w:snapToGrid w:val="0"/>
          <w:kern w:val="0"/>
        </w:rPr>
      </w:pPr>
      <w:r>
        <w:rPr>
          <w:rFonts w:ascii="BIZ UDPゴシック" w:eastAsia="BIZ UDPゴシック" w:hAnsi="BIZ UDPゴシック" w:cs="Arial Unicode MS"/>
          <w:noProof/>
          <w:highlight w:val="yellow"/>
          <w:lang w:eastAsia="ja"/>
        </w:rPr>
        <w:drawing>
          <wp:anchor distT="0" distB="0" distL="114300" distR="114300" simplePos="0" relativeHeight="251659264" behindDoc="0" locked="0" layoutInCell="1" allowOverlap="1" wp14:anchorId="124F5A6D" wp14:editId="1357EA3F">
            <wp:simplePos x="0" y="0"/>
            <wp:positionH relativeFrom="column">
              <wp:posOffset>5724525</wp:posOffset>
            </wp:positionH>
            <wp:positionV relativeFrom="paragraph">
              <wp:posOffset>255905</wp:posOffset>
            </wp:positionV>
            <wp:extent cx="720000" cy="720000"/>
            <wp:effectExtent l="0" t="0" r="4445" b="4445"/>
            <wp:wrapNone/>
            <wp:docPr id="653691796" name="図 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691796" name="図 3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608" w:rsidRPr="00B06A0B">
        <w:rPr>
          <w:rFonts w:ascii="BIZ UDPゴシック" w:eastAsia="BIZ UDPゴシック" w:hAnsi="BIZ UDPゴシック" w:hint="eastAsia"/>
          <w:snapToGrid w:val="0"/>
          <w:kern w:val="0"/>
        </w:rPr>
        <w:t>ご記入の上、</w:t>
      </w:r>
      <w:r w:rsidR="00442F1A" w:rsidRPr="00B06A0B">
        <w:rPr>
          <w:rFonts w:ascii="BIZ UDPゴシック" w:eastAsia="BIZ UDPゴシック" w:hAnsi="BIZ UDPゴシック" w:hint="eastAsia"/>
          <w:snapToGrid w:val="0"/>
          <w:kern w:val="0"/>
        </w:rPr>
        <w:t>下記</w:t>
      </w:r>
      <w:r w:rsidR="00685608" w:rsidRPr="00B06A0B">
        <w:rPr>
          <w:rFonts w:ascii="BIZ UDPゴシック" w:eastAsia="BIZ UDPゴシック" w:hAnsi="BIZ UDPゴシック" w:hint="eastAsia"/>
          <w:snapToGrid w:val="0"/>
          <w:kern w:val="0"/>
        </w:rPr>
        <w:t>事務局まで、郵送</w:t>
      </w:r>
      <w:r>
        <w:rPr>
          <w:rFonts w:ascii="BIZ UDPゴシック" w:eastAsia="BIZ UDPゴシック" w:hAnsi="BIZ UDPゴシック" w:hint="eastAsia"/>
          <w:snapToGrid w:val="0"/>
          <w:kern w:val="0"/>
        </w:rPr>
        <w:t>・</w:t>
      </w:r>
      <w:r w:rsidR="00685608" w:rsidRPr="00B06A0B">
        <w:rPr>
          <w:rFonts w:ascii="BIZ UDPゴシック" w:eastAsia="BIZ UDPゴシック" w:hAnsi="BIZ UDPゴシック" w:hint="eastAsia"/>
          <w:snapToGrid w:val="0"/>
          <w:kern w:val="0"/>
        </w:rPr>
        <w:t>FAX・メールにてお送りください。</w:t>
      </w:r>
      <w:r w:rsidR="00F51004">
        <w:rPr>
          <w:rFonts w:ascii="BIZ UDPゴシック" w:eastAsia="BIZ UDPゴシック" w:hAnsi="BIZ UDPゴシック" w:hint="eastAsia"/>
          <w:snapToGrid w:val="0"/>
          <w:kern w:val="0"/>
        </w:rPr>
        <w:t>（</w:t>
      </w:r>
      <w:r w:rsidR="00F51004" w:rsidRPr="00F51004">
        <w:rPr>
          <w:rFonts w:ascii="BIZ UDPゴシック" w:eastAsia="BIZ UDPゴシック" w:hAnsi="BIZ UDPゴシック" w:hint="eastAsia"/>
          <w:snapToGrid w:val="0"/>
          <w:kern w:val="0"/>
        </w:rPr>
        <w:t>締め切り：6月28日（金）17時まで</w:t>
      </w:r>
      <w:r w:rsidR="00F51004">
        <w:rPr>
          <w:rFonts w:ascii="BIZ UDPゴシック" w:eastAsia="BIZ UDPゴシック" w:hAnsi="BIZ UDPゴシック" w:hint="eastAsia"/>
          <w:snapToGrid w:val="0"/>
          <w:kern w:val="0"/>
        </w:rPr>
        <w:t>）</w:t>
      </w:r>
      <w:r>
        <w:rPr>
          <w:rFonts w:ascii="BIZ UDPゴシック" w:eastAsia="BIZ UDPゴシック" w:hAnsi="BIZ UDPゴシック"/>
          <w:snapToGrid w:val="0"/>
          <w:kern w:val="0"/>
        </w:rPr>
        <w:br/>
      </w:r>
      <w:r w:rsidR="00F51004">
        <w:rPr>
          <w:rFonts w:ascii="BIZ UDPゴシック" w:eastAsia="BIZ UDPゴシック" w:hAnsi="BIZ UDPゴシック" w:hint="eastAsia"/>
          <w:snapToGrid w:val="0"/>
          <w:kern w:val="0"/>
        </w:rPr>
        <w:t>下記フォームからも申し込みできます。</w:t>
      </w:r>
      <w:r>
        <w:rPr>
          <w:rFonts w:ascii="BIZ UDPゴシック" w:eastAsia="BIZ UDPゴシック" w:hAnsi="BIZ UDPゴシック"/>
          <w:snapToGrid w:val="0"/>
          <w:kern w:val="0"/>
        </w:rPr>
        <w:br/>
      </w:r>
      <w:r w:rsidR="00F51004" w:rsidRPr="00F51004">
        <w:rPr>
          <w:rFonts w:ascii="BIZ UDPゴシック" w:eastAsia="BIZ UDPゴシック" w:hAnsi="BIZ UDPゴシック"/>
          <w:snapToGrid w:val="0"/>
          <w:kern w:val="0"/>
        </w:rPr>
        <w:t>https://bit.ly/fff2024-kodomoshinsain</w:t>
      </w:r>
    </w:p>
    <w:p w14:paraId="66387153" w14:textId="25B9B47A" w:rsidR="00EA60EF" w:rsidRPr="00B06A0B" w:rsidRDefault="00574538" w:rsidP="006524B8">
      <w:pPr>
        <w:rPr>
          <w:rFonts w:ascii="BIZ UDPゴシック" w:eastAsia="BIZ UDPゴシック" w:hAnsi="BIZ UDPゴシック"/>
          <w:b/>
          <w:bCs/>
          <w:snapToGrid w:val="0"/>
          <w:kern w:val="0"/>
        </w:rPr>
      </w:pPr>
      <w:r w:rsidRPr="00B06A0B">
        <w:rPr>
          <w:rFonts w:ascii="BIZ UDPゴシック" w:eastAsia="BIZ UDPゴシック" w:hAnsi="BIZ UDPゴシック" w:hint="eastAsia"/>
          <w:b/>
          <w:bCs/>
          <w:snapToGrid w:val="0"/>
          <w:kern w:val="0"/>
        </w:rPr>
        <w:t>【</w:t>
      </w:r>
      <w:r w:rsidR="00F122E4" w:rsidRPr="00B06A0B">
        <w:rPr>
          <w:rFonts w:ascii="BIZ UDPゴシック" w:eastAsia="BIZ UDPゴシック" w:hAnsi="BIZ UDPゴシック" w:hint="eastAsia"/>
          <w:b/>
          <w:bCs/>
          <w:snapToGrid w:val="0"/>
          <w:kern w:val="0"/>
        </w:rPr>
        <w:t>お問い合わせ・申し込み先</w:t>
      </w:r>
      <w:r w:rsidRPr="00B06A0B">
        <w:rPr>
          <w:rFonts w:ascii="BIZ UDPゴシック" w:eastAsia="BIZ UDPゴシック" w:hAnsi="BIZ UDPゴシック" w:hint="eastAsia"/>
          <w:b/>
          <w:bCs/>
          <w:snapToGrid w:val="0"/>
          <w:kern w:val="0"/>
        </w:rPr>
        <w:t xml:space="preserve">】　</w:t>
      </w:r>
      <w:r w:rsidR="00EA60EF" w:rsidRPr="00B06A0B">
        <w:rPr>
          <w:rFonts w:ascii="BIZ UDPゴシック" w:eastAsia="BIZ UDPゴシック" w:hAnsi="BIZ UDPゴシック" w:hint="eastAsia"/>
          <w:b/>
          <w:bCs/>
          <w:snapToGrid w:val="0"/>
          <w:kern w:val="0"/>
        </w:rPr>
        <w:t>&lt;世田谷区委託事業&gt;</w:t>
      </w:r>
    </w:p>
    <w:p w14:paraId="73A800E7" w14:textId="0257DF90" w:rsidR="00EA60EF" w:rsidRPr="00B06A0B" w:rsidRDefault="00EA60EF" w:rsidP="006524B8">
      <w:pPr>
        <w:rPr>
          <w:rFonts w:ascii="BIZ UDPゴシック" w:eastAsia="BIZ UDPゴシック" w:hAnsi="BIZ UDPゴシック"/>
          <w:snapToGrid w:val="0"/>
          <w:kern w:val="0"/>
        </w:rPr>
      </w:pPr>
      <w:r w:rsidRPr="00B06A0B">
        <w:rPr>
          <w:rFonts w:ascii="BIZ UDPゴシック" w:eastAsia="BIZ UDPゴシック" w:hAnsi="BIZ UDPゴシック" w:hint="eastAsia"/>
          <w:snapToGrid w:val="0"/>
          <w:kern w:val="0"/>
        </w:rPr>
        <w:t>一般財団法人世田谷コミュニティ財団内</w:t>
      </w:r>
      <w:r w:rsidR="00B11B91" w:rsidRPr="00B06A0B">
        <w:rPr>
          <w:rFonts w:ascii="BIZ UDPゴシック" w:eastAsia="BIZ UDPゴシック" w:hAnsi="BIZ UDPゴシック" w:hint="eastAsia"/>
          <w:snapToGrid w:val="0"/>
          <w:kern w:val="0"/>
        </w:rPr>
        <w:t xml:space="preserve">　</w:t>
      </w:r>
      <w:r w:rsidRPr="00B06A0B">
        <w:rPr>
          <w:rFonts w:ascii="BIZ UDPゴシック" w:eastAsia="BIZ UDPゴシック" w:hAnsi="BIZ UDPゴシック" w:hint="eastAsia"/>
          <w:snapToGrid w:val="0"/>
          <w:kern w:val="0"/>
        </w:rPr>
        <w:t>せたがや子どもFun！Fan！ファンディング事務局</w:t>
      </w:r>
    </w:p>
    <w:p w14:paraId="15884E7F" w14:textId="4C98E561" w:rsidR="00EA60EF" w:rsidRPr="00B06A0B" w:rsidRDefault="001F66C1" w:rsidP="006524B8">
      <w:pPr>
        <w:rPr>
          <w:rFonts w:ascii="BIZ UDPゴシック" w:eastAsia="BIZ UDPゴシック" w:hAnsi="BIZ UDPゴシック"/>
          <w:snapToGrid w:val="0"/>
          <w:kern w:val="0"/>
        </w:rPr>
      </w:pPr>
      <w:r>
        <w:rPr>
          <w:rFonts w:ascii="BIZ UDPゴシック" w:eastAsia="BIZ UDPゴシック" w:hAnsi="BIZ UDPゴシック" w:hint="eastAsia"/>
          <w:snapToGrid w:val="0"/>
          <w:kern w:val="0"/>
        </w:rPr>
        <w:t xml:space="preserve">住所：　</w:t>
      </w:r>
      <w:r w:rsidR="00EA60EF" w:rsidRPr="00B06A0B">
        <w:rPr>
          <w:rFonts w:ascii="BIZ UDPゴシック" w:eastAsia="BIZ UDPゴシック" w:hAnsi="BIZ UDPゴシック" w:hint="eastAsia"/>
          <w:snapToGrid w:val="0"/>
          <w:kern w:val="0"/>
        </w:rPr>
        <w:t>〒154-0023東京都世田谷区若林4-25-14 コーナー松陰ビル2F</w:t>
      </w:r>
    </w:p>
    <w:p w14:paraId="6AA05C52" w14:textId="20A49AAC" w:rsidR="00EA60EF" w:rsidRPr="00B06A0B" w:rsidRDefault="00EA60EF" w:rsidP="006524B8">
      <w:pPr>
        <w:rPr>
          <w:rFonts w:ascii="BIZ UDPゴシック" w:eastAsia="BIZ UDPゴシック" w:hAnsi="BIZ UDPゴシック"/>
          <w:snapToGrid w:val="0"/>
          <w:kern w:val="0"/>
        </w:rPr>
      </w:pPr>
      <w:r w:rsidRPr="00B06A0B">
        <w:rPr>
          <w:rFonts w:ascii="BIZ UDPゴシック" w:eastAsia="BIZ UDPゴシック" w:hAnsi="BIZ UDPゴシック" w:hint="eastAsia"/>
          <w:snapToGrid w:val="0"/>
          <w:kern w:val="0"/>
        </w:rPr>
        <w:t>TEL：</w:t>
      </w:r>
      <w:r w:rsidR="001F66C1">
        <w:rPr>
          <w:rFonts w:ascii="BIZ UDPゴシック" w:eastAsia="BIZ UDPゴシック" w:hAnsi="BIZ UDPゴシック" w:hint="eastAsia"/>
          <w:snapToGrid w:val="0"/>
          <w:kern w:val="0"/>
        </w:rPr>
        <w:t xml:space="preserve">　</w:t>
      </w:r>
      <w:r w:rsidRPr="00B06A0B">
        <w:rPr>
          <w:rFonts w:ascii="BIZ UDPゴシック" w:eastAsia="BIZ UDPゴシック" w:hAnsi="BIZ UDPゴシック" w:hint="eastAsia"/>
          <w:snapToGrid w:val="0"/>
          <w:kern w:val="0"/>
        </w:rPr>
        <w:t>080-4729-3572　（受付時間：月曜日～金曜日　10時～18時）</w:t>
      </w:r>
    </w:p>
    <w:p w14:paraId="60EFE2AE" w14:textId="7B2830CC" w:rsidR="00EA60EF" w:rsidRPr="00B06A0B" w:rsidRDefault="00EA60EF" w:rsidP="006524B8">
      <w:pPr>
        <w:rPr>
          <w:rFonts w:ascii="BIZ UDPゴシック" w:eastAsia="BIZ UDPゴシック" w:hAnsi="BIZ UDPゴシック"/>
          <w:snapToGrid w:val="0"/>
          <w:kern w:val="0"/>
        </w:rPr>
      </w:pPr>
      <w:r w:rsidRPr="00B06A0B">
        <w:rPr>
          <w:rFonts w:ascii="BIZ UDPゴシック" w:eastAsia="BIZ UDPゴシック" w:hAnsi="BIZ UDPゴシック" w:hint="eastAsia"/>
          <w:snapToGrid w:val="0"/>
          <w:kern w:val="0"/>
        </w:rPr>
        <w:t>E-mail：</w:t>
      </w:r>
      <w:r w:rsidR="006341AC" w:rsidRPr="00B06A0B">
        <w:rPr>
          <w:rFonts w:ascii="BIZ UDPゴシック" w:eastAsia="BIZ UDPゴシック" w:hAnsi="BIZ UDPゴシック" w:hint="eastAsia"/>
          <w:snapToGrid w:val="0"/>
          <w:kern w:val="0"/>
        </w:rPr>
        <w:t xml:space="preserve"> </w:t>
      </w:r>
      <w:r w:rsidRPr="00B06A0B">
        <w:rPr>
          <w:rFonts w:ascii="BIZ UDPゴシック" w:eastAsia="BIZ UDPゴシック" w:hAnsi="BIZ UDPゴシック" w:hint="eastAsia"/>
          <w:snapToGrid w:val="0"/>
          <w:kern w:val="0"/>
        </w:rPr>
        <w:t>mail@setagayafff.com</w:t>
      </w:r>
    </w:p>
    <w:sectPr w:rsidR="00EA60EF" w:rsidRPr="00B06A0B" w:rsidSect="00FD036D">
      <w:headerReference w:type="default" r:id="rId8"/>
      <w:footerReference w:type="even" r:id="rId9"/>
      <w:pgSz w:w="11907" w:h="16840" w:code="9"/>
      <w:pgMar w:top="851" w:right="851" w:bottom="851" w:left="851" w:header="567" w:footer="851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40EB2" w14:textId="77777777" w:rsidR="0049217B" w:rsidRDefault="0049217B">
      <w:r>
        <w:separator/>
      </w:r>
    </w:p>
  </w:endnote>
  <w:endnote w:type="continuationSeparator" w:id="0">
    <w:p w14:paraId="1AF00127" w14:textId="77777777" w:rsidR="0049217B" w:rsidRDefault="0049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6E461" w14:textId="77777777" w:rsidR="0002068C" w:rsidRDefault="00C1308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2068C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9944443" w14:textId="77777777" w:rsidR="0002068C" w:rsidRDefault="000206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4E63A" w14:textId="77777777" w:rsidR="0049217B" w:rsidRDefault="0049217B">
      <w:r>
        <w:separator/>
      </w:r>
    </w:p>
  </w:footnote>
  <w:footnote w:type="continuationSeparator" w:id="0">
    <w:p w14:paraId="3B1B29A8" w14:textId="77777777" w:rsidR="0049217B" w:rsidRDefault="00492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82FD9" w14:textId="2E3CD950" w:rsidR="0002068C" w:rsidRPr="001855ED" w:rsidRDefault="0002068C" w:rsidP="001855E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70209"/>
    <w:multiLevelType w:val="hybridMultilevel"/>
    <w:tmpl w:val="23E4626C"/>
    <w:lvl w:ilvl="0" w:tplc="42E0E52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81471FD"/>
    <w:multiLevelType w:val="singleLevel"/>
    <w:tmpl w:val="69880D34"/>
    <w:lvl w:ilvl="0">
      <w:start w:val="2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Ｐ明朝" w:eastAsia="ＭＳ Ｐ明朝" w:hAnsi="ＭＳ Ｐ明朝" w:hint="eastAsia"/>
      </w:rPr>
    </w:lvl>
  </w:abstractNum>
  <w:abstractNum w:abstractNumId="2" w15:restartNumberingAfterBreak="0">
    <w:nsid w:val="289A4F3D"/>
    <w:multiLevelType w:val="hybridMultilevel"/>
    <w:tmpl w:val="C00E7F64"/>
    <w:lvl w:ilvl="0" w:tplc="EF48395E">
      <w:numFmt w:val="bullet"/>
      <w:lvlText w:val="■"/>
      <w:lvlJc w:val="left"/>
      <w:pPr>
        <w:tabs>
          <w:tab w:val="num" w:pos="281"/>
        </w:tabs>
        <w:ind w:left="281" w:hanging="360"/>
      </w:pPr>
      <w:rPr>
        <w:rFonts w:ascii="HG丸ｺﾞｼｯｸM-PRO" w:eastAsia="HG丸ｺﾞｼｯｸM-PRO" w:hAnsi="Century" w:cs="Times New Roman" w:hint="eastAsia"/>
        <w:b/>
        <w:sz w:val="22"/>
      </w:rPr>
    </w:lvl>
    <w:lvl w:ilvl="1" w:tplc="26FAA1B6" w:tentative="1">
      <w:start w:val="1"/>
      <w:numFmt w:val="bullet"/>
      <w:lvlText w:val=""/>
      <w:lvlJc w:val="left"/>
      <w:pPr>
        <w:tabs>
          <w:tab w:val="num" w:pos="761"/>
        </w:tabs>
        <w:ind w:left="761" w:hanging="420"/>
      </w:pPr>
      <w:rPr>
        <w:rFonts w:ascii="Wingdings" w:hAnsi="Wingdings" w:hint="default"/>
      </w:rPr>
    </w:lvl>
    <w:lvl w:ilvl="2" w:tplc="3EF007E2" w:tentative="1">
      <w:start w:val="1"/>
      <w:numFmt w:val="bullet"/>
      <w:lvlText w:val=""/>
      <w:lvlJc w:val="left"/>
      <w:pPr>
        <w:tabs>
          <w:tab w:val="num" w:pos="1181"/>
        </w:tabs>
        <w:ind w:left="1181" w:hanging="420"/>
      </w:pPr>
      <w:rPr>
        <w:rFonts w:ascii="Wingdings" w:hAnsi="Wingdings" w:hint="default"/>
      </w:rPr>
    </w:lvl>
    <w:lvl w:ilvl="3" w:tplc="D32E4764" w:tentative="1">
      <w:start w:val="1"/>
      <w:numFmt w:val="bullet"/>
      <w:lvlText w:val=""/>
      <w:lvlJc w:val="left"/>
      <w:pPr>
        <w:tabs>
          <w:tab w:val="num" w:pos="1601"/>
        </w:tabs>
        <w:ind w:left="1601" w:hanging="420"/>
      </w:pPr>
      <w:rPr>
        <w:rFonts w:ascii="Wingdings" w:hAnsi="Wingdings" w:hint="default"/>
      </w:rPr>
    </w:lvl>
    <w:lvl w:ilvl="4" w:tplc="4ED49176" w:tentative="1">
      <w:start w:val="1"/>
      <w:numFmt w:val="bullet"/>
      <w:lvlText w:val=""/>
      <w:lvlJc w:val="left"/>
      <w:pPr>
        <w:tabs>
          <w:tab w:val="num" w:pos="2021"/>
        </w:tabs>
        <w:ind w:left="2021" w:hanging="420"/>
      </w:pPr>
      <w:rPr>
        <w:rFonts w:ascii="Wingdings" w:hAnsi="Wingdings" w:hint="default"/>
      </w:rPr>
    </w:lvl>
    <w:lvl w:ilvl="5" w:tplc="F3685F7A" w:tentative="1">
      <w:start w:val="1"/>
      <w:numFmt w:val="bullet"/>
      <w:lvlText w:val=""/>
      <w:lvlJc w:val="left"/>
      <w:pPr>
        <w:tabs>
          <w:tab w:val="num" w:pos="2441"/>
        </w:tabs>
        <w:ind w:left="2441" w:hanging="420"/>
      </w:pPr>
      <w:rPr>
        <w:rFonts w:ascii="Wingdings" w:hAnsi="Wingdings" w:hint="default"/>
      </w:rPr>
    </w:lvl>
    <w:lvl w:ilvl="6" w:tplc="6352E09A" w:tentative="1">
      <w:start w:val="1"/>
      <w:numFmt w:val="bullet"/>
      <w:lvlText w:val=""/>
      <w:lvlJc w:val="left"/>
      <w:pPr>
        <w:tabs>
          <w:tab w:val="num" w:pos="2861"/>
        </w:tabs>
        <w:ind w:left="2861" w:hanging="420"/>
      </w:pPr>
      <w:rPr>
        <w:rFonts w:ascii="Wingdings" w:hAnsi="Wingdings" w:hint="default"/>
      </w:rPr>
    </w:lvl>
    <w:lvl w:ilvl="7" w:tplc="0CD21002" w:tentative="1">
      <w:start w:val="1"/>
      <w:numFmt w:val="bullet"/>
      <w:lvlText w:val=""/>
      <w:lvlJc w:val="left"/>
      <w:pPr>
        <w:tabs>
          <w:tab w:val="num" w:pos="3281"/>
        </w:tabs>
        <w:ind w:left="3281" w:hanging="420"/>
      </w:pPr>
      <w:rPr>
        <w:rFonts w:ascii="Wingdings" w:hAnsi="Wingdings" w:hint="default"/>
      </w:rPr>
    </w:lvl>
    <w:lvl w:ilvl="8" w:tplc="9DDA1ECE" w:tentative="1">
      <w:start w:val="1"/>
      <w:numFmt w:val="bullet"/>
      <w:lvlText w:val=""/>
      <w:lvlJc w:val="left"/>
      <w:pPr>
        <w:tabs>
          <w:tab w:val="num" w:pos="3701"/>
        </w:tabs>
        <w:ind w:left="3701" w:hanging="420"/>
      </w:pPr>
      <w:rPr>
        <w:rFonts w:ascii="Wingdings" w:hAnsi="Wingdings" w:hint="default"/>
      </w:rPr>
    </w:lvl>
  </w:abstractNum>
  <w:abstractNum w:abstractNumId="3" w15:restartNumberingAfterBreak="0">
    <w:nsid w:val="4F217558"/>
    <w:multiLevelType w:val="hybridMultilevel"/>
    <w:tmpl w:val="03508B7C"/>
    <w:lvl w:ilvl="0" w:tplc="B75CB2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F555E00"/>
    <w:multiLevelType w:val="hybridMultilevel"/>
    <w:tmpl w:val="934443CE"/>
    <w:lvl w:ilvl="0" w:tplc="2470362E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F1C6FAD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880776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F2ED5D8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5150CFE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AEE9BEA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D400B60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892613D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8E946A0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7CEF4345"/>
    <w:multiLevelType w:val="hybridMultilevel"/>
    <w:tmpl w:val="42067320"/>
    <w:lvl w:ilvl="0" w:tplc="BDAE43F0">
      <w:numFmt w:val="bullet"/>
      <w:lvlText w:val="○"/>
      <w:lvlJc w:val="left"/>
      <w:pPr>
        <w:tabs>
          <w:tab w:val="num" w:pos="4140"/>
        </w:tabs>
        <w:ind w:left="4140" w:hanging="360"/>
      </w:pPr>
      <w:rPr>
        <w:rFonts w:ascii="HG丸ｺﾞｼｯｸM-PRO" w:eastAsia="HG丸ｺﾞｼｯｸM-PRO" w:hAnsi="Century" w:cs="Times New Roman" w:hint="eastAsia"/>
      </w:rPr>
    </w:lvl>
    <w:lvl w:ilvl="1" w:tplc="DF0EBB6E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2" w:tplc="017AF34C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3" w:tplc="6C240D9E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4" w:tplc="CA28EB0A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5" w:tplc="A46064D6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6" w:tplc="DBA87D0C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7" w:tplc="9FDE782A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8" w:tplc="6B9CB88E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</w:abstractNum>
  <w:num w:numId="1" w16cid:durableId="916132134">
    <w:abstractNumId w:val="5"/>
  </w:num>
  <w:num w:numId="2" w16cid:durableId="1977030014">
    <w:abstractNumId w:val="2"/>
  </w:num>
  <w:num w:numId="3" w16cid:durableId="109202886">
    <w:abstractNumId w:val="4"/>
  </w:num>
  <w:num w:numId="4" w16cid:durableId="27881162">
    <w:abstractNumId w:val="1"/>
  </w:num>
  <w:num w:numId="5" w16cid:durableId="2009289817">
    <w:abstractNumId w:val="3"/>
  </w:num>
  <w:num w:numId="6" w16cid:durableId="115758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DE"/>
    <w:rsid w:val="00002909"/>
    <w:rsid w:val="0002068C"/>
    <w:rsid w:val="00031EF3"/>
    <w:rsid w:val="000353C1"/>
    <w:rsid w:val="0004429D"/>
    <w:rsid w:val="0007496F"/>
    <w:rsid w:val="0007554E"/>
    <w:rsid w:val="00075992"/>
    <w:rsid w:val="00080A03"/>
    <w:rsid w:val="000821D6"/>
    <w:rsid w:val="000850CB"/>
    <w:rsid w:val="000959C9"/>
    <w:rsid w:val="000A14D2"/>
    <w:rsid w:val="000A7D6C"/>
    <w:rsid w:val="000B247A"/>
    <w:rsid w:val="000B2B0D"/>
    <w:rsid w:val="000D2B67"/>
    <w:rsid w:val="000D41D0"/>
    <w:rsid w:val="000E5547"/>
    <w:rsid w:val="000F03C5"/>
    <w:rsid w:val="000F2BEE"/>
    <w:rsid w:val="00133E32"/>
    <w:rsid w:val="00135BB7"/>
    <w:rsid w:val="0014495C"/>
    <w:rsid w:val="00151757"/>
    <w:rsid w:val="00156474"/>
    <w:rsid w:val="00160491"/>
    <w:rsid w:val="0016560E"/>
    <w:rsid w:val="00183551"/>
    <w:rsid w:val="001855ED"/>
    <w:rsid w:val="00194D09"/>
    <w:rsid w:val="001A00B7"/>
    <w:rsid w:val="001B2BE1"/>
    <w:rsid w:val="001C2889"/>
    <w:rsid w:val="001D76DC"/>
    <w:rsid w:val="001E0DFC"/>
    <w:rsid w:val="001E1927"/>
    <w:rsid w:val="001F66C1"/>
    <w:rsid w:val="00206ADD"/>
    <w:rsid w:val="00223C3A"/>
    <w:rsid w:val="00233FDE"/>
    <w:rsid w:val="00234447"/>
    <w:rsid w:val="00243A46"/>
    <w:rsid w:val="0024530C"/>
    <w:rsid w:val="002453CC"/>
    <w:rsid w:val="00246D03"/>
    <w:rsid w:val="00246F9B"/>
    <w:rsid w:val="00253FC1"/>
    <w:rsid w:val="00256BC4"/>
    <w:rsid w:val="00267B77"/>
    <w:rsid w:val="002808F3"/>
    <w:rsid w:val="00292E18"/>
    <w:rsid w:val="00297A3B"/>
    <w:rsid w:val="002C08D6"/>
    <w:rsid w:val="002D4501"/>
    <w:rsid w:val="002D7845"/>
    <w:rsid w:val="002E1A83"/>
    <w:rsid w:val="002E7CE0"/>
    <w:rsid w:val="002F445B"/>
    <w:rsid w:val="0030310F"/>
    <w:rsid w:val="00303474"/>
    <w:rsid w:val="003209B2"/>
    <w:rsid w:val="003232FA"/>
    <w:rsid w:val="003336F5"/>
    <w:rsid w:val="00341379"/>
    <w:rsid w:val="00347055"/>
    <w:rsid w:val="00347424"/>
    <w:rsid w:val="00361A76"/>
    <w:rsid w:val="00366C55"/>
    <w:rsid w:val="0037269C"/>
    <w:rsid w:val="00392C84"/>
    <w:rsid w:val="003C33F9"/>
    <w:rsid w:val="003D0B45"/>
    <w:rsid w:val="003D68AB"/>
    <w:rsid w:val="003F0A00"/>
    <w:rsid w:val="003F1386"/>
    <w:rsid w:val="004057D2"/>
    <w:rsid w:val="00405C41"/>
    <w:rsid w:val="004214C1"/>
    <w:rsid w:val="00432A6C"/>
    <w:rsid w:val="00433765"/>
    <w:rsid w:val="00442F1A"/>
    <w:rsid w:val="004433ED"/>
    <w:rsid w:val="00447034"/>
    <w:rsid w:val="004471EC"/>
    <w:rsid w:val="00452E29"/>
    <w:rsid w:val="004542B1"/>
    <w:rsid w:val="00466FEA"/>
    <w:rsid w:val="00470684"/>
    <w:rsid w:val="00471C53"/>
    <w:rsid w:val="00475EDC"/>
    <w:rsid w:val="00481151"/>
    <w:rsid w:val="00484EDF"/>
    <w:rsid w:val="0049217B"/>
    <w:rsid w:val="00496BF5"/>
    <w:rsid w:val="004A4CD7"/>
    <w:rsid w:val="004C544B"/>
    <w:rsid w:val="004C6083"/>
    <w:rsid w:val="004D0152"/>
    <w:rsid w:val="004D2F2D"/>
    <w:rsid w:val="004D3D22"/>
    <w:rsid w:val="004E49B7"/>
    <w:rsid w:val="004F5FB1"/>
    <w:rsid w:val="004F6AA0"/>
    <w:rsid w:val="00506E56"/>
    <w:rsid w:val="00507816"/>
    <w:rsid w:val="0051420A"/>
    <w:rsid w:val="005209AB"/>
    <w:rsid w:val="0053783A"/>
    <w:rsid w:val="00540CF4"/>
    <w:rsid w:val="00570EF4"/>
    <w:rsid w:val="00571FBB"/>
    <w:rsid w:val="00574538"/>
    <w:rsid w:val="005765EC"/>
    <w:rsid w:val="005903BD"/>
    <w:rsid w:val="0059282D"/>
    <w:rsid w:val="0059492D"/>
    <w:rsid w:val="00595155"/>
    <w:rsid w:val="005B6673"/>
    <w:rsid w:val="005D14D4"/>
    <w:rsid w:val="005D2338"/>
    <w:rsid w:val="005D7C1A"/>
    <w:rsid w:val="005E0CF4"/>
    <w:rsid w:val="005E1696"/>
    <w:rsid w:val="005F1F9F"/>
    <w:rsid w:val="00601248"/>
    <w:rsid w:val="00620C32"/>
    <w:rsid w:val="00630C46"/>
    <w:rsid w:val="006341AC"/>
    <w:rsid w:val="006524B8"/>
    <w:rsid w:val="0066146C"/>
    <w:rsid w:val="00665328"/>
    <w:rsid w:val="00671BDD"/>
    <w:rsid w:val="00683F14"/>
    <w:rsid w:val="00685608"/>
    <w:rsid w:val="0068773D"/>
    <w:rsid w:val="00690ED8"/>
    <w:rsid w:val="00690F12"/>
    <w:rsid w:val="00691BC8"/>
    <w:rsid w:val="006D40D0"/>
    <w:rsid w:val="006E0499"/>
    <w:rsid w:val="006F780B"/>
    <w:rsid w:val="007012C9"/>
    <w:rsid w:val="00725C2D"/>
    <w:rsid w:val="00735EE1"/>
    <w:rsid w:val="0074491D"/>
    <w:rsid w:val="007528C7"/>
    <w:rsid w:val="007575E7"/>
    <w:rsid w:val="00772D49"/>
    <w:rsid w:val="00773A30"/>
    <w:rsid w:val="007820A3"/>
    <w:rsid w:val="0078441E"/>
    <w:rsid w:val="00790453"/>
    <w:rsid w:val="0079510A"/>
    <w:rsid w:val="00796306"/>
    <w:rsid w:val="007B68E7"/>
    <w:rsid w:val="007B751B"/>
    <w:rsid w:val="007B7E37"/>
    <w:rsid w:val="007C480F"/>
    <w:rsid w:val="007D0029"/>
    <w:rsid w:val="007D2AB4"/>
    <w:rsid w:val="007D5688"/>
    <w:rsid w:val="00807231"/>
    <w:rsid w:val="008137D5"/>
    <w:rsid w:val="00834AA6"/>
    <w:rsid w:val="00834C9D"/>
    <w:rsid w:val="008351F9"/>
    <w:rsid w:val="00844411"/>
    <w:rsid w:val="008744E1"/>
    <w:rsid w:val="00874D8A"/>
    <w:rsid w:val="00877D0F"/>
    <w:rsid w:val="008849D2"/>
    <w:rsid w:val="008866A4"/>
    <w:rsid w:val="00892707"/>
    <w:rsid w:val="008956A3"/>
    <w:rsid w:val="008A79CE"/>
    <w:rsid w:val="008D32BE"/>
    <w:rsid w:val="008F1E56"/>
    <w:rsid w:val="008F5086"/>
    <w:rsid w:val="00902B55"/>
    <w:rsid w:val="00903765"/>
    <w:rsid w:val="009038C4"/>
    <w:rsid w:val="00912185"/>
    <w:rsid w:val="0091280E"/>
    <w:rsid w:val="0091312B"/>
    <w:rsid w:val="00922086"/>
    <w:rsid w:val="009258C8"/>
    <w:rsid w:val="009273F0"/>
    <w:rsid w:val="00930EA6"/>
    <w:rsid w:val="0093256A"/>
    <w:rsid w:val="00932622"/>
    <w:rsid w:val="00954425"/>
    <w:rsid w:val="00964B5F"/>
    <w:rsid w:val="00965D0E"/>
    <w:rsid w:val="00972E68"/>
    <w:rsid w:val="00982A5D"/>
    <w:rsid w:val="00993E37"/>
    <w:rsid w:val="009B5C5F"/>
    <w:rsid w:val="00A021EC"/>
    <w:rsid w:val="00A23E5F"/>
    <w:rsid w:val="00A350EF"/>
    <w:rsid w:val="00A467E7"/>
    <w:rsid w:val="00A46855"/>
    <w:rsid w:val="00A62CDF"/>
    <w:rsid w:val="00A67452"/>
    <w:rsid w:val="00A75F7B"/>
    <w:rsid w:val="00A77BA7"/>
    <w:rsid w:val="00A92A21"/>
    <w:rsid w:val="00A92E74"/>
    <w:rsid w:val="00A94E50"/>
    <w:rsid w:val="00AA0A7B"/>
    <w:rsid w:val="00AA4854"/>
    <w:rsid w:val="00AC5CF2"/>
    <w:rsid w:val="00AD2ADC"/>
    <w:rsid w:val="00AD4740"/>
    <w:rsid w:val="00AF6641"/>
    <w:rsid w:val="00B02AC0"/>
    <w:rsid w:val="00B06A0B"/>
    <w:rsid w:val="00B11A23"/>
    <w:rsid w:val="00B11B91"/>
    <w:rsid w:val="00B16629"/>
    <w:rsid w:val="00B35CC8"/>
    <w:rsid w:val="00B466D8"/>
    <w:rsid w:val="00B50462"/>
    <w:rsid w:val="00B54556"/>
    <w:rsid w:val="00B57042"/>
    <w:rsid w:val="00B57F8D"/>
    <w:rsid w:val="00B971B7"/>
    <w:rsid w:val="00BA1FCC"/>
    <w:rsid w:val="00BC5A4B"/>
    <w:rsid w:val="00BD2FD0"/>
    <w:rsid w:val="00BF528A"/>
    <w:rsid w:val="00C01280"/>
    <w:rsid w:val="00C13088"/>
    <w:rsid w:val="00C403DA"/>
    <w:rsid w:val="00C526E9"/>
    <w:rsid w:val="00C76BC8"/>
    <w:rsid w:val="00C80D3D"/>
    <w:rsid w:val="00C9538D"/>
    <w:rsid w:val="00CB32B5"/>
    <w:rsid w:val="00CC3006"/>
    <w:rsid w:val="00CE2D99"/>
    <w:rsid w:val="00D06713"/>
    <w:rsid w:val="00D07B5B"/>
    <w:rsid w:val="00D2354C"/>
    <w:rsid w:val="00D3121E"/>
    <w:rsid w:val="00D34D9C"/>
    <w:rsid w:val="00D4151D"/>
    <w:rsid w:val="00D43168"/>
    <w:rsid w:val="00D43464"/>
    <w:rsid w:val="00D47EDE"/>
    <w:rsid w:val="00D534C9"/>
    <w:rsid w:val="00D5381E"/>
    <w:rsid w:val="00D70A1C"/>
    <w:rsid w:val="00D863BE"/>
    <w:rsid w:val="00D869CB"/>
    <w:rsid w:val="00DA2791"/>
    <w:rsid w:val="00DA3B1C"/>
    <w:rsid w:val="00DA69B1"/>
    <w:rsid w:val="00DB3205"/>
    <w:rsid w:val="00DD166C"/>
    <w:rsid w:val="00DD1891"/>
    <w:rsid w:val="00DD4EE1"/>
    <w:rsid w:val="00DD53F1"/>
    <w:rsid w:val="00DF07B6"/>
    <w:rsid w:val="00DF4F9B"/>
    <w:rsid w:val="00E41B0D"/>
    <w:rsid w:val="00E4571F"/>
    <w:rsid w:val="00E46665"/>
    <w:rsid w:val="00E74E80"/>
    <w:rsid w:val="00E86321"/>
    <w:rsid w:val="00E86F87"/>
    <w:rsid w:val="00E91DEF"/>
    <w:rsid w:val="00E977E2"/>
    <w:rsid w:val="00E97E06"/>
    <w:rsid w:val="00EA3D3C"/>
    <w:rsid w:val="00EA4891"/>
    <w:rsid w:val="00EA52E0"/>
    <w:rsid w:val="00EA60EF"/>
    <w:rsid w:val="00EB3765"/>
    <w:rsid w:val="00EC1AB8"/>
    <w:rsid w:val="00ED26BB"/>
    <w:rsid w:val="00ED74B8"/>
    <w:rsid w:val="00EE7B83"/>
    <w:rsid w:val="00EE7E83"/>
    <w:rsid w:val="00EF15FD"/>
    <w:rsid w:val="00EF35A1"/>
    <w:rsid w:val="00EF7D98"/>
    <w:rsid w:val="00F05A81"/>
    <w:rsid w:val="00F066D4"/>
    <w:rsid w:val="00F122E4"/>
    <w:rsid w:val="00F27FB9"/>
    <w:rsid w:val="00F303EE"/>
    <w:rsid w:val="00F40B71"/>
    <w:rsid w:val="00F414CD"/>
    <w:rsid w:val="00F430D2"/>
    <w:rsid w:val="00F4458F"/>
    <w:rsid w:val="00F47A5C"/>
    <w:rsid w:val="00F51004"/>
    <w:rsid w:val="00F532ED"/>
    <w:rsid w:val="00F53598"/>
    <w:rsid w:val="00F53BC0"/>
    <w:rsid w:val="00F65A94"/>
    <w:rsid w:val="00F70EDF"/>
    <w:rsid w:val="00FA4446"/>
    <w:rsid w:val="00FA5FDC"/>
    <w:rsid w:val="00FC28E3"/>
    <w:rsid w:val="00FC6B08"/>
    <w:rsid w:val="00FD036D"/>
    <w:rsid w:val="00FE3471"/>
    <w:rsid w:val="00FF2CA2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20331E"/>
  <w15:docId w15:val="{9B6FF9B4-E7AB-4927-9A23-B14067D5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DFC"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paragraph" w:styleId="2">
    <w:name w:val="heading 2"/>
    <w:basedOn w:val="a"/>
    <w:next w:val="a"/>
    <w:qFormat/>
    <w:rsid w:val="00ED26B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ED26BB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スタイル1"/>
    <w:rsid w:val="00ED26BB"/>
    <w:rPr>
      <w:rFonts w:ascii="AR P丸ゴシック体M" w:eastAsia="AR P丸ゴシック体M"/>
      <w:dstrike w:val="0"/>
      <w:color w:val="auto"/>
      <w:sz w:val="22"/>
      <w:szCs w:val="22"/>
      <w:u w:val="none"/>
      <w:vertAlign w:val="baseline"/>
      <w:em w:val="none"/>
    </w:rPr>
  </w:style>
  <w:style w:type="paragraph" w:styleId="a3">
    <w:name w:val="footer"/>
    <w:basedOn w:val="a"/>
    <w:semiHidden/>
    <w:rsid w:val="00ED26B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  <w:rsid w:val="00ED26BB"/>
  </w:style>
  <w:style w:type="paragraph" w:styleId="a5">
    <w:name w:val="header"/>
    <w:basedOn w:val="a"/>
    <w:semiHidden/>
    <w:rsid w:val="00ED26B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D26BB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FC6B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D538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※「応募の手引き」○ページの「記入の手引き」を　　　　　　　　　　　　　　　　はじめの一歩助成を（受けた・受けていない）</vt:lpstr>
      <vt:lpstr>※「応募の手引き」○ページの「記入の手引き」を　　　　　　　　　　　　　　　　はじめの一歩助成を（受けた・受けていない）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※「応募の手引き」○ページの「記入の手引き」を　　　　　　　　　　　　　　　　はじめの一歩助成を（受けた・受けていない）</dc:title>
  <dc:creator>共有</dc:creator>
  <cp:lastModifiedBy>徹 市川</cp:lastModifiedBy>
  <cp:revision>39</cp:revision>
  <cp:lastPrinted>2019-02-13T08:00:00Z</cp:lastPrinted>
  <dcterms:created xsi:type="dcterms:W3CDTF">2024-06-08T05:47:00Z</dcterms:created>
  <dcterms:modified xsi:type="dcterms:W3CDTF">2024-06-13T01:10:00Z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